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6" w:rsidRDefault="00671C76" w:rsidP="003D3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7599" w:rsidRPr="003757FB" w:rsidRDefault="009854BE" w:rsidP="00705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>лан работы Общественного совета при Министерстве промышленности и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>Республики Татарстан на 20</w:t>
      </w:r>
      <w:r w:rsidR="00A13DD1">
        <w:rPr>
          <w:rFonts w:ascii="Times New Roman" w:hAnsi="Times New Roman" w:cs="Times New Roman"/>
          <w:b/>
          <w:sz w:val="28"/>
          <w:szCs w:val="28"/>
        </w:rPr>
        <w:t>2</w:t>
      </w:r>
      <w:r w:rsidR="00407141">
        <w:rPr>
          <w:rFonts w:ascii="Times New Roman" w:hAnsi="Times New Roman" w:cs="Times New Roman"/>
          <w:b/>
          <w:sz w:val="28"/>
          <w:szCs w:val="28"/>
        </w:rPr>
        <w:t>1</w:t>
      </w:r>
      <w:r w:rsidR="003D30B3" w:rsidRPr="003757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7513"/>
        <w:gridCol w:w="1984"/>
      </w:tblGrid>
      <w:tr w:rsidR="003D30B3" w:rsidRPr="003757FB" w:rsidTr="00DE6C66">
        <w:trPr>
          <w:trHeight w:val="372"/>
        </w:trPr>
        <w:tc>
          <w:tcPr>
            <w:tcW w:w="1135" w:type="dxa"/>
          </w:tcPr>
          <w:p w:rsidR="003D30B3" w:rsidRPr="003757FB" w:rsidRDefault="003D30B3" w:rsidP="007A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513" w:type="dxa"/>
          </w:tcPr>
          <w:p w:rsidR="003D30B3" w:rsidRPr="005F4EA7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рассмотрение </w:t>
            </w:r>
          </w:p>
          <w:p w:rsidR="003D30B3" w:rsidRPr="003757FB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EA7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</w:tc>
        <w:tc>
          <w:tcPr>
            <w:tcW w:w="1984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2743EE" w:rsidRPr="003757FB" w:rsidRDefault="002743EE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B3" w:rsidRPr="003757FB" w:rsidTr="00DE6C66">
        <w:trPr>
          <w:trHeight w:val="368"/>
        </w:trPr>
        <w:tc>
          <w:tcPr>
            <w:tcW w:w="1135" w:type="dxa"/>
          </w:tcPr>
          <w:p w:rsidR="003D30B3" w:rsidRPr="003757FB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D30B3" w:rsidRPr="003757FB" w:rsidRDefault="00A13DD1" w:rsidP="00407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3D30B3"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7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0B3"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3D30B3" w:rsidRPr="003757FB" w:rsidRDefault="003D30B3" w:rsidP="007A4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3757FB" w:rsidTr="00DE6C66">
        <w:trPr>
          <w:trHeight w:val="368"/>
        </w:trPr>
        <w:tc>
          <w:tcPr>
            <w:tcW w:w="1135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743EE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машиностроительного комплекса в Республике Татарстан</w:t>
            </w:r>
          </w:p>
        </w:tc>
        <w:tc>
          <w:tcPr>
            <w:tcW w:w="1984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3757FB" w:rsidTr="00DE6C66">
        <w:trPr>
          <w:trHeight w:val="368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ониторинг цен на основные продукты питания, потребительская корзина в Республике Татарстан</w:t>
            </w:r>
          </w:p>
        </w:tc>
        <w:tc>
          <w:tcPr>
            <w:tcW w:w="1984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743EE" w:rsidRPr="00BD3A0C" w:rsidRDefault="002743EE" w:rsidP="001E6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Нефтегазохимический комплекс Республики Татарстан</w:t>
            </w:r>
          </w:p>
        </w:tc>
        <w:tc>
          <w:tcPr>
            <w:tcW w:w="1984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743EE" w:rsidRPr="003757FB" w:rsidRDefault="002743EE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отребительск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 xml:space="preserve"> и мониторинг цен на основные продукты питания, потребительская корзина в Республике Татарстан</w:t>
            </w:r>
          </w:p>
        </w:tc>
        <w:tc>
          <w:tcPr>
            <w:tcW w:w="1984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3757FB" w:rsidTr="00DE6C66">
        <w:trPr>
          <w:trHeight w:val="781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743EE" w:rsidRDefault="002743EE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DD1">
              <w:rPr>
                <w:rFonts w:ascii="Times New Roman" w:hAnsi="Times New Roman" w:cs="Times New Roman"/>
                <w:sz w:val="28"/>
                <w:szCs w:val="28"/>
              </w:rPr>
              <w:t>Вопрос о профилактике коррупции, проводимой в Министерстве промышленности и торговли Республики Татарстан</w:t>
            </w:r>
          </w:p>
        </w:tc>
        <w:tc>
          <w:tcPr>
            <w:tcW w:w="1984" w:type="dxa"/>
          </w:tcPr>
          <w:p w:rsidR="002743EE" w:rsidRPr="003757FB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5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757F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420B5" w:rsidRPr="003757FB" w:rsidTr="00DE6C66">
        <w:trPr>
          <w:trHeight w:val="781"/>
        </w:trPr>
        <w:tc>
          <w:tcPr>
            <w:tcW w:w="1135" w:type="dxa"/>
          </w:tcPr>
          <w:p w:rsidR="00C420B5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C420B5" w:rsidRPr="00A13DD1" w:rsidRDefault="00C420B5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(дорожная карта) по снижению </w:t>
            </w:r>
            <w:proofErr w:type="spellStart"/>
            <w:r w:rsidRPr="00C420B5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C420B5">
              <w:rPr>
                <w:rFonts w:ascii="Times New Roman" w:hAnsi="Times New Roman" w:cs="Times New Roman"/>
                <w:sz w:val="28"/>
                <w:szCs w:val="28"/>
              </w:rPr>
              <w:t>-рисков в Министерстве промышленности и торговли Республики 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рстан на 2021 год</w:t>
            </w:r>
          </w:p>
        </w:tc>
        <w:tc>
          <w:tcPr>
            <w:tcW w:w="1984" w:type="dxa"/>
          </w:tcPr>
          <w:p w:rsidR="00C420B5" w:rsidRPr="003757FB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C420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2743EE" w:rsidRPr="00BD3A0C" w:rsidTr="00DE6C66">
        <w:trPr>
          <w:trHeight w:val="660"/>
        </w:trPr>
        <w:tc>
          <w:tcPr>
            <w:tcW w:w="1135" w:type="dxa"/>
          </w:tcPr>
          <w:p w:rsidR="002743EE" w:rsidRPr="00EF0453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43EE" w:rsidRPr="00EF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EF0453" w:rsidRDefault="00041092" w:rsidP="005F4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453">
              <w:rPr>
                <w:rFonts w:ascii="Times New Roman" w:hAnsi="Times New Roman" w:cs="Times New Roman"/>
                <w:sz w:val="28"/>
                <w:szCs w:val="28"/>
              </w:rPr>
              <w:t>Вопросы деятельности лесоперерабатывающей отрасли в Республике Татарстан</w:t>
            </w:r>
          </w:p>
        </w:tc>
        <w:tc>
          <w:tcPr>
            <w:tcW w:w="1984" w:type="dxa"/>
          </w:tcPr>
          <w:p w:rsidR="002743EE" w:rsidRPr="00EF045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04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BD3A0C" w:rsidTr="00DE6C66">
        <w:trPr>
          <w:trHeight w:val="660"/>
        </w:trPr>
        <w:tc>
          <w:tcPr>
            <w:tcW w:w="1135" w:type="dxa"/>
          </w:tcPr>
          <w:p w:rsidR="002743EE" w:rsidRPr="00EF045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A7" w:rsidRPr="00EF0453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4EA7" w:rsidRPr="00EF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EF0453" w:rsidRDefault="00041092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453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топливной инфраструктуры и газоснабжения в Республике Татарстан</w:t>
            </w:r>
          </w:p>
        </w:tc>
        <w:tc>
          <w:tcPr>
            <w:tcW w:w="1984" w:type="dxa"/>
          </w:tcPr>
          <w:p w:rsidR="002743EE" w:rsidRPr="00EF045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F04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743EE" w:rsidRPr="00BD3A0C" w:rsidTr="00DE6C66">
        <w:trPr>
          <w:trHeight w:val="1599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A7" w:rsidRPr="00BD3A0C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4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327A8B" w:rsidRPr="00757DDC" w:rsidRDefault="00327A8B" w:rsidP="0040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2015-2024 годы» за 2021 год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BD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D2F" w:rsidRPr="005008D3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2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2743EE" w:rsidRPr="00757DDC" w:rsidRDefault="002743EE" w:rsidP="0040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Итоги деятельности Общественного совета в 202</w:t>
            </w:r>
            <w:r w:rsidR="00407141" w:rsidRPr="00757D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4BD0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году. Обсуждение,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</w:t>
            </w:r>
            <w:r w:rsidR="006A4BD0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плана основных мероприятий работы Общественного совета на 202</w:t>
            </w:r>
            <w:r w:rsidR="00407141" w:rsidRPr="00757D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C420B5" w:rsidRPr="00BD3A0C" w:rsidTr="00DE6C66">
        <w:trPr>
          <w:trHeight w:val="372"/>
        </w:trPr>
        <w:tc>
          <w:tcPr>
            <w:tcW w:w="1135" w:type="dxa"/>
          </w:tcPr>
          <w:p w:rsidR="00C420B5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C420B5" w:rsidRPr="00757DDC" w:rsidRDefault="00C420B5" w:rsidP="00407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Доклада 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промышленности и торговли Республики Татарстан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об антимонопольном </w:t>
            </w:r>
            <w:proofErr w:type="spellStart"/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за 2018-2020 гг.</w:t>
            </w:r>
          </w:p>
        </w:tc>
        <w:tc>
          <w:tcPr>
            <w:tcW w:w="1984" w:type="dxa"/>
          </w:tcPr>
          <w:p w:rsidR="00C420B5" w:rsidRPr="00BD3A0C" w:rsidRDefault="00C420B5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2743EE" w:rsidRPr="00BD3A0C" w:rsidTr="00DE6C66">
        <w:trPr>
          <w:trHeight w:val="583"/>
        </w:trPr>
        <w:tc>
          <w:tcPr>
            <w:tcW w:w="1135" w:type="dxa"/>
          </w:tcPr>
          <w:p w:rsidR="002743EE" w:rsidRPr="005008D3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3" w:type="dxa"/>
          </w:tcPr>
          <w:p w:rsidR="002743EE" w:rsidRPr="00757DDC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Мероприятия, в которых предполагается участие членов Общественной палаты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Pr="00BD3A0C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757DDC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заседаниях коллегий Министерства промышленности и торговли Республики Татарстан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Pr="00BD3A0C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757DDC" w:rsidRDefault="002743EE" w:rsidP="002743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Предварительное обсуждение на заседаниях Общественного совета при Министерстве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торговли Республики Татарстан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и иных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разрабатываемых Министерством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 и торговли Республики Татарстан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, в соответствии с постановлением К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абинета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>инистров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C49E9" w:rsidRPr="00757DDC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757DDC">
              <w:rPr>
                <w:rFonts w:ascii="Times New Roman" w:hAnsi="Times New Roman" w:cs="Times New Roman"/>
                <w:sz w:val="28"/>
                <w:szCs w:val="28"/>
              </w:rPr>
              <w:t xml:space="preserve"> от  29.03.2013 г. № 214  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2743EE" w:rsidRPr="00BD3A0C" w:rsidTr="00DE6C66">
        <w:trPr>
          <w:trHeight w:val="372"/>
        </w:trPr>
        <w:tc>
          <w:tcPr>
            <w:tcW w:w="1135" w:type="dxa"/>
          </w:tcPr>
          <w:p w:rsidR="002743EE" w:rsidRPr="00BD3A0C" w:rsidRDefault="002743EE" w:rsidP="002743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743EE" w:rsidRPr="00BD3A0C" w:rsidRDefault="002743EE" w:rsidP="0027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совещаниях, семинарах </w:t>
            </w:r>
          </w:p>
        </w:tc>
        <w:tc>
          <w:tcPr>
            <w:tcW w:w="1984" w:type="dxa"/>
          </w:tcPr>
          <w:p w:rsidR="002743EE" w:rsidRPr="00BD3A0C" w:rsidRDefault="002743EE" w:rsidP="00274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A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7026C" w:rsidRPr="00BD3A0C" w:rsidRDefault="0027026C">
      <w:pPr>
        <w:rPr>
          <w:sz w:val="28"/>
          <w:szCs w:val="28"/>
        </w:rPr>
      </w:pPr>
    </w:p>
    <w:sectPr w:rsidR="0027026C" w:rsidRPr="00BD3A0C" w:rsidSect="00E175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E55"/>
    <w:multiLevelType w:val="hybridMultilevel"/>
    <w:tmpl w:val="8ED6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1"/>
    <w:rsid w:val="00041092"/>
    <w:rsid w:val="00091007"/>
    <w:rsid w:val="00135E30"/>
    <w:rsid w:val="00154A37"/>
    <w:rsid w:val="001B5096"/>
    <w:rsid w:val="001E6F44"/>
    <w:rsid w:val="0020378B"/>
    <w:rsid w:val="00211B4F"/>
    <w:rsid w:val="00254016"/>
    <w:rsid w:val="00265C3B"/>
    <w:rsid w:val="0027026C"/>
    <w:rsid w:val="00272B6F"/>
    <w:rsid w:val="002743EE"/>
    <w:rsid w:val="002C0DBC"/>
    <w:rsid w:val="0031632E"/>
    <w:rsid w:val="00327A8B"/>
    <w:rsid w:val="003757FB"/>
    <w:rsid w:val="003D30B3"/>
    <w:rsid w:val="004043F6"/>
    <w:rsid w:val="00407141"/>
    <w:rsid w:val="00492BF8"/>
    <w:rsid w:val="005008D3"/>
    <w:rsid w:val="005920F2"/>
    <w:rsid w:val="005F4EA7"/>
    <w:rsid w:val="006666B1"/>
    <w:rsid w:val="00671C76"/>
    <w:rsid w:val="006A4BD0"/>
    <w:rsid w:val="006B3969"/>
    <w:rsid w:val="007057CB"/>
    <w:rsid w:val="00757DDC"/>
    <w:rsid w:val="00786423"/>
    <w:rsid w:val="00792D8E"/>
    <w:rsid w:val="007B2B6B"/>
    <w:rsid w:val="00822B2E"/>
    <w:rsid w:val="0084411B"/>
    <w:rsid w:val="008A059C"/>
    <w:rsid w:val="0093731A"/>
    <w:rsid w:val="00984524"/>
    <w:rsid w:val="009854BE"/>
    <w:rsid w:val="009A5B95"/>
    <w:rsid w:val="009F1C66"/>
    <w:rsid w:val="00A01C85"/>
    <w:rsid w:val="00A13DD1"/>
    <w:rsid w:val="00A4192A"/>
    <w:rsid w:val="00AC49E9"/>
    <w:rsid w:val="00B34BF9"/>
    <w:rsid w:val="00B65879"/>
    <w:rsid w:val="00B8185D"/>
    <w:rsid w:val="00B948C9"/>
    <w:rsid w:val="00BD3A0C"/>
    <w:rsid w:val="00C22D2F"/>
    <w:rsid w:val="00C420B5"/>
    <w:rsid w:val="00C96353"/>
    <w:rsid w:val="00C97523"/>
    <w:rsid w:val="00CC6F2B"/>
    <w:rsid w:val="00D7536F"/>
    <w:rsid w:val="00DB1E24"/>
    <w:rsid w:val="00DE6C66"/>
    <w:rsid w:val="00E17599"/>
    <w:rsid w:val="00E57740"/>
    <w:rsid w:val="00E71094"/>
    <w:rsid w:val="00E8554D"/>
    <w:rsid w:val="00EB558D"/>
    <w:rsid w:val="00EF0453"/>
    <w:rsid w:val="00EF0C86"/>
    <w:rsid w:val="00EF0EDA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0BB1-709F-437D-B311-127B1DD9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</dc:creator>
  <cp:keywords/>
  <dc:description/>
  <cp:lastModifiedBy>Грачева Анна Михайловна</cp:lastModifiedBy>
  <cp:revision>2</cp:revision>
  <dcterms:created xsi:type="dcterms:W3CDTF">2021-10-01T13:26:00Z</dcterms:created>
  <dcterms:modified xsi:type="dcterms:W3CDTF">2021-10-01T13:26:00Z</dcterms:modified>
</cp:coreProperties>
</file>